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FD" w:rsidRDefault="003970FD" w:rsidP="00FC4372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3970FD" w:rsidRDefault="003970FD" w:rsidP="00FC4372">
      <w:pPr>
        <w:spacing w:after="0" w:line="240" w:lineRule="auto"/>
        <w:jc w:val="center"/>
      </w:pPr>
      <w:r>
        <w:t>Regular Board Meeting</w:t>
      </w:r>
    </w:p>
    <w:p w:rsidR="003970FD" w:rsidRDefault="00F56556" w:rsidP="00FC4372">
      <w:pPr>
        <w:spacing w:after="0" w:line="240" w:lineRule="auto"/>
        <w:jc w:val="center"/>
      </w:pPr>
      <w:r>
        <w:t>March 8, 2021</w:t>
      </w:r>
      <w:r w:rsidR="003970FD">
        <w:t xml:space="preserve"> at 7:00</w:t>
      </w:r>
      <w:r w:rsidR="00FC3A9C">
        <w:t xml:space="preserve"> </w:t>
      </w:r>
      <w:r w:rsidR="003970FD">
        <w:t>pm</w:t>
      </w:r>
    </w:p>
    <w:p w:rsidR="003970FD" w:rsidRDefault="003970FD" w:rsidP="00FC4372">
      <w:pPr>
        <w:spacing w:after="0" w:line="240" w:lineRule="auto"/>
        <w:jc w:val="center"/>
      </w:pPr>
      <w:r>
        <w:t>Mackay High School and Zoom</w:t>
      </w:r>
    </w:p>
    <w:p w:rsidR="00742254" w:rsidRDefault="00742254" w:rsidP="00FC4372">
      <w:pPr>
        <w:spacing w:after="0" w:line="240" w:lineRule="auto"/>
        <w:jc w:val="center"/>
      </w:pPr>
    </w:p>
    <w:p w:rsidR="00DC46E3" w:rsidRDefault="00742254" w:rsidP="00FC4372">
      <w:pPr>
        <w:spacing w:after="0" w:line="240" w:lineRule="auto"/>
      </w:pPr>
      <w:r>
        <w:t xml:space="preserve">Attendees: </w:t>
      </w:r>
      <w:r w:rsidR="00B2277C">
        <w:t xml:space="preserve">Susan Buescher, Teresa Kraczek, </w:t>
      </w:r>
      <w:r w:rsidR="00B71D4C">
        <w:t xml:space="preserve">Jodi Wasylow, Genae McAffee, Holly Seefried, Stephanie Green, Mike Winters, Charmaine Gamett, Bryce Woodbury, Jake Johnson, Chase Green, Kelsey Johnson, Bryson Woodbury, Kylee Donahue, </w:t>
      </w:r>
      <w:r w:rsidR="006B532F">
        <w:t xml:space="preserve">Amber </w:t>
      </w:r>
      <w:proofErr w:type="spellStart"/>
      <w:r w:rsidR="006B532F">
        <w:t>Hulse</w:t>
      </w:r>
      <w:proofErr w:type="spellEnd"/>
      <w:r w:rsidR="006B532F">
        <w:t xml:space="preserve">, Trent </w:t>
      </w:r>
      <w:proofErr w:type="spellStart"/>
      <w:r w:rsidR="006B532F">
        <w:t>VanLeuven</w:t>
      </w:r>
      <w:proofErr w:type="spellEnd"/>
      <w:r w:rsidR="008D0D98">
        <w:t>, and several constituents by Zoom.</w:t>
      </w:r>
    </w:p>
    <w:p w:rsidR="00DC46E3" w:rsidRDefault="00DC46E3" w:rsidP="00FC4372">
      <w:pPr>
        <w:spacing w:after="0" w:line="240" w:lineRule="auto"/>
      </w:pPr>
    </w:p>
    <w:p w:rsidR="00DC46E3" w:rsidRDefault="006E6129" w:rsidP="00FC4372">
      <w:pPr>
        <w:spacing w:after="0" w:line="240" w:lineRule="auto"/>
      </w:pPr>
      <w:r>
        <w:t>Chairman McAffee opened the meeting</w:t>
      </w:r>
      <w:r w:rsidR="003970FD">
        <w:t xml:space="preserve"> and led the audience in the Pledge of Allegiance</w:t>
      </w:r>
      <w:r>
        <w:t xml:space="preserve">. </w:t>
      </w:r>
    </w:p>
    <w:p w:rsidR="00F116E0" w:rsidRDefault="00F116E0" w:rsidP="00FC4372">
      <w:pPr>
        <w:spacing w:after="0" w:line="240" w:lineRule="auto"/>
      </w:pPr>
    </w:p>
    <w:p w:rsidR="00F56556" w:rsidRDefault="006B532F" w:rsidP="00FC4372">
      <w:pPr>
        <w:spacing w:after="0" w:line="240" w:lineRule="auto"/>
      </w:pPr>
      <w:r>
        <w:t>J</w:t>
      </w:r>
      <w:r w:rsidR="00A50929">
        <w:t>ake Johnson</w:t>
      </w:r>
      <w:r>
        <w:t xml:space="preserve"> </w:t>
      </w:r>
      <w:r w:rsidR="006E6129">
        <w:t>moved to approve the agenda</w:t>
      </w:r>
      <w:r>
        <w:t xml:space="preserve"> and the consent agenda</w:t>
      </w:r>
      <w:r w:rsidR="00A50929">
        <w:t xml:space="preserve">, </w:t>
      </w:r>
      <w:r w:rsidR="00F312B8">
        <w:t xml:space="preserve">which consisted of: minutes dated </w:t>
      </w:r>
      <w:r w:rsidR="00A50929">
        <w:t>February 8, 2021</w:t>
      </w:r>
      <w:r w:rsidR="00F312B8">
        <w:t xml:space="preserve">, payment of bills dated </w:t>
      </w:r>
      <w:r w:rsidR="00A50929">
        <w:t>March 2, 2021,</w:t>
      </w:r>
      <w:r w:rsidR="00F312B8">
        <w:t xml:space="preserve"> </w:t>
      </w:r>
      <w:r w:rsidR="00F56556">
        <w:t xml:space="preserve">and </w:t>
      </w:r>
      <w:r w:rsidR="00F312B8">
        <w:t>financial reports</w:t>
      </w:r>
      <w:r w:rsidR="006E6129">
        <w:t xml:space="preserve">. </w:t>
      </w:r>
      <w:r>
        <w:t>H</w:t>
      </w:r>
      <w:r w:rsidR="00A50929">
        <w:t>olly Seefried</w:t>
      </w:r>
      <w:r>
        <w:t xml:space="preserve"> </w:t>
      </w:r>
      <w:r w:rsidR="006E6129">
        <w:t>seconded. All were in favor.</w:t>
      </w:r>
      <w:r w:rsidR="00F312B8">
        <w:t xml:space="preserve"> Motion carried.</w:t>
      </w:r>
      <w:r w:rsidR="00A50929">
        <w:t xml:space="preserve"> Jake Johnson</w:t>
      </w:r>
      <w:r>
        <w:t xml:space="preserve"> </w:t>
      </w:r>
      <w:r w:rsidR="006E6129">
        <w:t>moved to approve the payment of bills</w:t>
      </w:r>
      <w:r w:rsidR="00F312B8">
        <w:t xml:space="preserve"> dated</w:t>
      </w:r>
      <w:r w:rsidR="00F56556">
        <w:t xml:space="preserve"> </w:t>
      </w:r>
      <w:r w:rsidR="00A50929">
        <w:t>March 8, 2021</w:t>
      </w:r>
      <w:r w:rsidR="006E6129">
        <w:t xml:space="preserve">. </w:t>
      </w:r>
      <w:r w:rsidR="00A50929">
        <w:t>Holly Seefried</w:t>
      </w:r>
      <w:r>
        <w:t xml:space="preserve"> </w:t>
      </w:r>
      <w:r w:rsidR="006E6129">
        <w:t>seconded. All were in favor.</w:t>
      </w:r>
      <w:r w:rsidR="00F312B8">
        <w:t xml:space="preserve"> Motion carried.</w:t>
      </w:r>
      <w:r w:rsidR="006E6129">
        <w:t xml:space="preserve"> </w:t>
      </w:r>
    </w:p>
    <w:p w:rsidR="00F56556" w:rsidRDefault="00F56556" w:rsidP="00FC4372">
      <w:pPr>
        <w:spacing w:after="0" w:line="240" w:lineRule="auto"/>
      </w:pPr>
    </w:p>
    <w:p w:rsidR="00DC46E3" w:rsidRDefault="006E6129" w:rsidP="00FC4372">
      <w:pPr>
        <w:spacing w:after="0" w:line="240" w:lineRule="auto"/>
      </w:pPr>
      <w:r>
        <w:t xml:space="preserve">No public comment. </w:t>
      </w:r>
    </w:p>
    <w:p w:rsidR="00F56556" w:rsidRDefault="00F56556" w:rsidP="00FC4372">
      <w:pPr>
        <w:spacing w:after="0" w:line="240" w:lineRule="auto"/>
      </w:pPr>
    </w:p>
    <w:p w:rsidR="006B532F" w:rsidRDefault="006740F1" w:rsidP="00FC4372">
      <w:pPr>
        <w:spacing w:after="0" w:line="240" w:lineRule="auto"/>
      </w:pPr>
      <w:r>
        <w:t>Superintendent Buescher presented What’s Right and her district report:</w:t>
      </w:r>
      <w:r w:rsidR="00F312B8">
        <w:br/>
        <w:t xml:space="preserve">     </w:t>
      </w:r>
      <w:r w:rsidR="00B15559">
        <w:t>Staff received 2</w:t>
      </w:r>
      <w:r w:rsidR="00B15559" w:rsidRPr="00B15559">
        <w:rPr>
          <w:vertAlign w:val="superscript"/>
        </w:rPr>
        <w:t>nd</w:t>
      </w:r>
      <w:r w:rsidR="00B15559">
        <w:t xml:space="preserve"> </w:t>
      </w:r>
      <w:r w:rsidR="006B532F">
        <w:t>C</w:t>
      </w:r>
      <w:r w:rsidR="00B15559">
        <w:t>OVID</w:t>
      </w:r>
      <w:r w:rsidR="006B532F">
        <w:t xml:space="preserve"> vaccine</w:t>
      </w:r>
      <w:r w:rsidR="00B15559">
        <w:t>.</w:t>
      </w:r>
    </w:p>
    <w:p w:rsidR="006B532F" w:rsidRDefault="006B532F" w:rsidP="00FC4372">
      <w:pPr>
        <w:spacing w:after="0" w:line="240" w:lineRule="auto"/>
      </w:pPr>
      <w:r>
        <w:t xml:space="preserve">     </w:t>
      </w:r>
      <w:r w:rsidR="00B15559">
        <w:t>Had our s</w:t>
      </w:r>
      <w:r>
        <w:t>afety inspection</w:t>
      </w:r>
      <w:r w:rsidR="00B15559">
        <w:t xml:space="preserve"> on February 24, we have not received the report back from the State yet.</w:t>
      </w:r>
    </w:p>
    <w:p w:rsidR="006B532F" w:rsidRDefault="006B532F" w:rsidP="00FC4372">
      <w:pPr>
        <w:spacing w:after="0" w:line="240" w:lineRule="auto"/>
      </w:pPr>
      <w:r>
        <w:t xml:space="preserve">     </w:t>
      </w:r>
      <w:r w:rsidR="00B15559">
        <w:t xml:space="preserve">The </w:t>
      </w:r>
      <w:r>
        <w:t xml:space="preserve">Special </w:t>
      </w:r>
      <w:r w:rsidR="00B15559">
        <w:t>Ed</w:t>
      </w:r>
      <w:r w:rsidR="000562E5">
        <w:t>ucation</w:t>
      </w:r>
      <w:r w:rsidR="00B15559">
        <w:t xml:space="preserve"> Department has been working on </w:t>
      </w:r>
      <w:r>
        <w:t>converting records to a new system</w:t>
      </w:r>
      <w:r w:rsidR="00B15559">
        <w:t>.</w:t>
      </w:r>
    </w:p>
    <w:p w:rsidR="006B532F" w:rsidRDefault="006B532F" w:rsidP="00FC4372">
      <w:pPr>
        <w:spacing w:after="0" w:line="240" w:lineRule="auto"/>
      </w:pPr>
      <w:r>
        <w:t xml:space="preserve">     </w:t>
      </w:r>
      <w:r w:rsidR="00B15559">
        <w:t>We received notice on the s</w:t>
      </w:r>
      <w:r>
        <w:t>chool fee lawsuit</w:t>
      </w:r>
      <w:r w:rsidR="00B15559">
        <w:t xml:space="preserve"> regarding </w:t>
      </w:r>
      <w:r>
        <w:t>documentation</w:t>
      </w:r>
      <w:r w:rsidR="00B15559">
        <w:t xml:space="preserve"> that they need.</w:t>
      </w:r>
    </w:p>
    <w:p w:rsidR="006B532F" w:rsidRDefault="006B532F" w:rsidP="00FC4372">
      <w:pPr>
        <w:spacing w:after="0" w:line="240" w:lineRule="auto"/>
      </w:pPr>
      <w:r>
        <w:t xml:space="preserve">     </w:t>
      </w:r>
      <w:r w:rsidR="00B15559">
        <w:t xml:space="preserve">We will be able to qualify one teacher on the Advance Professional </w:t>
      </w:r>
      <w:r>
        <w:t xml:space="preserve">rung </w:t>
      </w:r>
      <w:r w:rsidR="00B15559">
        <w:t xml:space="preserve">of the </w:t>
      </w:r>
      <w:r>
        <w:t>career ladder</w:t>
      </w:r>
      <w:r w:rsidR="00B15559">
        <w:t>.</w:t>
      </w:r>
    </w:p>
    <w:p w:rsidR="006B532F" w:rsidRDefault="006B532F" w:rsidP="00FC4372">
      <w:pPr>
        <w:spacing w:after="0" w:line="240" w:lineRule="auto"/>
      </w:pPr>
      <w:r>
        <w:t xml:space="preserve">     </w:t>
      </w:r>
      <w:r w:rsidR="00B15559">
        <w:t>Has been working on</w:t>
      </w:r>
      <w:r w:rsidR="00F116E0">
        <w:t xml:space="preserve"> a</w:t>
      </w:r>
      <w:r w:rsidR="00B15559">
        <w:t xml:space="preserve"> plan for </w:t>
      </w:r>
      <w:r>
        <w:t xml:space="preserve">Leadership </w:t>
      </w:r>
      <w:r w:rsidR="00B15559">
        <w:t>P</w:t>
      </w:r>
      <w:r>
        <w:t>remiums</w:t>
      </w:r>
      <w:r w:rsidR="00B15559">
        <w:t>, if we receive them this year.</w:t>
      </w:r>
      <w:r>
        <w:t xml:space="preserve"> </w:t>
      </w:r>
    </w:p>
    <w:p w:rsidR="006B532F" w:rsidRDefault="00B15559" w:rsidP="00FC4372">
      <w:pPr>
        <w:spacing w:after="0" w:line="240" w:lineRule="auto"/>
      </w:pPr>
      <w:r>
        <w:t xml:space="preserve">     Eastern Idaho Public Health </w:t>
      </w:r>
      <w:r w:rsidR="006B532F">
        <w:t>will no longer be issuing mask mandates</w:t>
      </w:r>
      <w:r>
        <w:t xml:space="preserve">. </w:t>
      </w:r>
    </w:p>
    <w:p w:rsidR="006B532F" w:rsidRDefault="006B532F" w:rsidP="00FC4372">
      <w:pPr>
        <w:spacing w:after="0" w:line="240" w:lineRule="auto"/>
      </w:pPr>
      <w:r>
        <w:t xml:space="preserve">     Legislative session is still </w:t>
      </w:r>
      <w:r w:rsidR="00B15559">
        <w:t xml:space="preserve">going and nothing has been finalized. </w:t>
      </w:r>
      <w:r>
        <w:t xml:space="preserve"> </w:t>
      </w:r>
    </w:p>
    <w:p w:rsidR="00B15559" w:rsidRDefault="00B15559" w:rsidP="00FC4372">
      <w:pPr>
        <w:spacing w:after="0" w:line="240" w:lineRule="auto"/>
      </w:pPr>
      <w:r>
        <w:t xml:space="preserve">     We did receive the funding for the movement on the career ladder that we </w:t>
      </w:r>
      <w:r w:rsidR="001B5680">
        <w:t xml:space="preserve">thought we would not </w:t>
      </w:r>
      <w:r>
        <w:t>receive this year. Teresa will be putting out updated contracts for those certificated staff that had movement.</w:t>
      </w:r>
    </w:p>
    <w:p w:rsidR="001B5680" w:rsidRDefault="007A2F30" w:rsidP="00FC4372">
      <w:pPr>
        <w:spacing w:after="0" w:line="240" w:lineRule="auto"/>
      </w:pPr>
      <w:r>
        <w:br/>
      </w:r>
      <w:r w:rsidR="00F312B8">
        <w:t>Ms. Green presented</w:t>
      </w:r>
      <w:r w:rsidRPr="00DD02DF">
        <w:t xml:space="preserve"> What’s Right and her principal report:</w:t>
      </w:r>
      <w:r>
        <w:br/>
      </w:r>
      <w:r w:rsidR="00B15559">
        <w:t xml:space="preserve">     C</w:t>
      </w:r>
      <w:r w:rsidR="006B532F">
        <w:t>hase</w:t>
      </w:r>
      <w:r w:rsidR="00B15559">
        <w:t xml:space="preserve"> Green, </w:t>
      </w:r>
      <w:r w:rsidR="006B532F">
        <w:t>Kolton</w:t>
      </w:r>
      <w:r w:rsidR="00B15559">
        <w:t xml:space="preserve"> Holt, and Ri</w:t>
      </w:r>
      <w:r w:rsidR="006B532F">
        <w:t>ley</w:t>
      </w:r>
      <w:r w:rsidR="00B15559">
        <w:t xml:space="preserve"> Moore made the</w:t>
      </w:r>
      <w:r w:rsidR="001B5680">
        <w:t xml:space="preserve"> all-star games this Wednesday. </w:t>
      </w:r>
    </w:p>
    <w:p w:rsidR="00FC4372" w:rsidRDefault="001B5680" w:rsidP="00FC4372">
      <w:pPr>
        <w:spacing w:after="0" w:line="240" w:lineRule="auto"/>
      </w:pPr>
      <w:r>
        <w:t xml:space="preserve">     Riley Moore and Trinity Seefried made 1</w:t>
      </w:r>
      <w:r w:rsidRPr="001B5680">
        <w:rPr>
          <w:vertAlign w:val="superscript"/>
        </w:rPr>
        <w:t>st</w:t>
      </w:r>
      <w:r>
        <w:t xml:space="preserve"> team all-conference and Megan Moore made 2</w:t>
      </w:r>
      <w:r w:rsidRPr="001B5680">
        <w:rPr>
          <w:vertAlign w:val="superscript"/>
        </w:rPr>
        <w:t>nd</w:t>
      </w:r>
      <w:r>
        <w:t xml:space="preserve"> team.</w:t>
      </w:r>
    </w:p>
    <w:p w:rsidR="001B5680" w:rsidRDefault="001B5680" w:rsidP="00FC4372">
      <w:pPr>
        <w:spacing w:after="0" w:line="240" w:lineRule="auto"/>
      </w:pPr>
      <w:r>
        <w:t xml:space="preserve">     Chase Green and Kyle Peterson made 1</w:t>
      </w:r>
      <w:r w:rsidRPr="001B5680">
        <w:rPr>
          <w:vertAlign w:val="superscript"/>
        </w:rPr>
        <w:t>st</w:t>
      </w:r>
      <w:r>
        <w:t xml:space="preserve"> team all-conference and Kolton Holt made 2</w:t>
      </w:r>
      <w:r w:rsidRPr="001B5680">
        <w:rPr>
          <w:vertAlign w:val="superscript"/>
        </w:rPr>
        <w:t>nd</w:t>
      </w:r>
      <w:r>
        <w:t xml:space="preserve"> team. </w:t>
      </w:r>
    </w:p>
    <w:p w:rsidR="001B5680" w:rsidRDefault="001B5680" w:rsidP="00FC4372">
      <w:pPr>
        <w:spacing w:after="0" w:line="240" w:lineRule="auto"/>
      </w:pPr>
      <w:r>
        <w:t xml:space="preserve">     Riley Moore made player of the year.</w:t>
      </w:r>
    </w:p>
    <w:p w:rsidR="006B532F" w:rsidRDefault="00B15559" w:rsidP="00FC4372">
      <w:pPr>
        <w:spacing w:after="0" w:line="240" w:lineRule="auto"/>
      </w:pPr>
      <w:r>
        <w:t xml:space="preserve">     </w:t>
      </w:r>
      <w:r w:rsidR="001B5680">
        <w:t>Mrs. Simmons</w:t>
      </w:r>
      <w:r w:rsidR="006B532F">
        <w:t xml:space="preserve"> had students compete in</w:t>
      </w:r>
      <w:r w:rsidR="001B5680">
        <w:t xml:space="preserve"> an engineering challenge through </w:t>
      </w:r>
      <w:proofErr w:type="spellStart"/>
      <w:r w:rsidR="001B5680">
        <w:t>MathCounts</w:t>
      </w:r>
      <w:proofErr w:type="spellEnd"/>
      <w:r w:rsidR="001B5680">
        <w:t xml:space="preserve">. 14 </w:t>
      </w:r>
      <w:r w:rsidR="000562E5">
        <w:t>students</w:t>
      </w:r>
      <w:r w:rsidR="001B5680">
        <w:t xml:space="preserve"> from the 7</w:t>
      </w:r>
      <w:r w:rsidR="001B5680" w:rsidRPr="001B5680">
        <w:rPr>
          <w:vertAlign w:val="superscript"/>
        </w:rPr>
        <w:t>th</w:t>
      </w:r>
      <w:r w:rsidR="001B5680">
        <w:t xml:space="preserve"> and 8</w:t>
      </w:r>
      <w:r w:rsidR="001B5680" w:rsidRPr="001B5680">
        <w:rPr>
          <w:vertAlign w:val="superscript"/>
        </w:rPr>
        <w:t>th</w:t>
      </w:r>
      <w:r w:rsidR="001B5680">
        <w:t xml:space="preserve"> grade participated,</w:t>
      </w:r>
      <w:r w:rsidR="006B532F">
        <w:t xml:space="preserve"> 2 groups won $6</w:t>
      </w:r>
      <w:r w:rsidR="000562E5">
        <w:t xml:space="preserve">5. Mr. </w:t>
      </w:r>
      <w:proofErr w:type="spellStart"/>
      <w:r w:rsidR="000562E5">
        <w:t>VanL</w:t>
      </w:r>
      <w:r w:rsidR="001B5680">
        <w:t>euven</w:t>
      </w:r>
      <w:proofErr w:type="spellEnd"/>
      <w:r w:rsidR="001B5680">
        <w:t xml:space="preserve"> and Mr. Gross helped.</w:t>
      </w:r>
    </w:p>
    <w:p w:rsidR="006B532F" w:rsidRDefault="00B15559" w:rsidP="00FC4372">
      <w:pPr>
        <w:spacing w:after="0" w:line="240" w:lineRule="auto"/>
      </w:pPr>
      <w:r>
        <w:t xml:space="preserve">     </w:t>
      </w:r>
      <w:r w:rsidR="001B5680">
        <w:t xml:space="preserve">Had </w:t>
      </w:r>
      <w:r w:rsidR="006B532F">
        <w:t xml:space="preserve">14 </w:t>
      </w:r>
      <w:r w:rsidR="001B5680">
        <w:t>students</w:t>
      </w:r>
      <w:r w:rsidR="006B532F">
        <w:t xml:space="preserve"> at after school </w:t>
      </w:r>
      <w:r w:rsidR="001B5680">
        <w:t xml:space="preserve">homework </w:t>
      </w:r>
      <w:r w:rsidR="006B532F">
        <w:t>program in the</w:t>
      </w:r>
      <w:r w:rsidR="001B5680">
        <w:t xml:space="preserve"> elementary</w:t>
      </w:r>
      <w:r w:rsidR="006B532F">
        <w:t xml:space="preserve"> </w:t>
      </w:r>
      <w:r w:rsidR="001B5680">
        <w:t>yesterday.</w:t>
      </w:r>
    </w:p>
    <w:p w:rsidR="006B532F" w:rsidRDefault="00B15559" w:rsidP="00FC4372">
      <w:pPr>
        <w:spacing w:after="0" w:line="240" w:lineRule="auto"/>
      </w:pPr>
      <w:r>
        <w:t xml:space="preserve">     </w:t>
      </w:r>
      <w:r w:rsidR="001B5680">
        <w:t>This week is our animal week</w:t>
      </w:r>
      <w:r w:rsidR="00F116E0">
        <w:t xml:space="preserve"> in the elementary</w:t>
      </w:r>
      <w:r w:rsidR="001B5680">
        <w:t xml:space="preserve">. Doing </w:t>
      </w:r>
      <w:r w:rsidR="00F116E0">
        <w:t xml:space="preserve">a </w:t>
      </w:r>
      <w:r w:rsidR="001B5680">
        <w:t>v</w:t>
      </w:r>
      <w:r w:rsidR="006B532F">
        <w:t>irtual field trip</w:t>
      </w:r>
      <w:r w:rsidR="001B5680">
        <w:t xml:space="preserve"> of the zoo</w:t>
      </w:r>
      <w:r w:rsidR="00F116E0">
        <w:t>, t</w:t>
      </w:r>
      <w:r w:rsidR="001B5680">
        <w:t xml:space="preserve">he Mr. Gordon Field Trip Fund paid for </w:t>
      </w:r>
      <w:r w:rsidR="00F116E0">
        <w:t>this</w:t>
      </w:r>
      <w:r w:rsidR="001B5680">
        <w:t xml:space="preserve">. </w:t>
      </w:r>
      <w:r w:rsidR="00F116E0">
        <w:t>They will be doing</w:t>
      </w:r>
      <w:r w:rsidR="001B5680">
        <w:t xml:space="preserve"> </w:t>
      </w:r>
      <w:r w:rsidR="00F116E0">
        <w:t>a</w:t>
      </w:r>
      <w:r w:rsidR="001B5680">
        <w:t xml:space="preserve"> virtual aquarium </w:t>
      </w:r>
      <w:r w:rsidR="00F116E0">
        <w:t>field trip along with</w:t>
      </w:r>
      <w:r w:rsidR="001B5680">
        <w:t xml:space="preserve"> other virtual field trips.</w:t>
      </w:r>
    </w:p>
    <w:p w:rsidR="006B532F" w:rsidRDefault="00B15559" w:rsidP="00FC4372">
      <w:pPr>
        <w:spacing w:after="0" w:line="240" w:lineRule="auto"/>
      </w:pPr>
      <w:r>
        <w:t xml:space="preserve">     </w:t>
      </w:r>
      <w:r w:rsidR="001B5680">
        <w:t xml:space="preserve">Our </w:t>
      </w:r>
      <w:r w:rsidR="006B532F">
        <w:t>Scholastic</w:t>
      </w:r>
      <w:r w:rsidR="001B5680">
        <w:t xml:space="preserve"> team</w:t>
      </w:r>
      <w:r w:rsidR="006B532F">
        <w:t xml:space="preserve"> won districts</w:t>
      </w:r>
      <w:r w:rsidR="001B5680">
        <w:t xml:space="preserve"> and will </w:t>
      </w:r>
      <w:r w:rsidR="0099515C">
        <w:t xml:space="preserve">participate </w:t>
      </w:r>
      <w:r w:rsidR="006B532F">
        <w:t xml:space="preserve">this Friday </w:t>
      </w:r>
      <w:r w:rsidR="0099515C">
        <w:t xml:space="preserve">in the </w:t>
      </w:r>
      <w:r w:rsidR="006B532F">
        <w:t>state comp</w:t>
      </w:r>
      <w:r w:rsidR="001B5680">
        <w:t>etit</w:t>
      </w:r>
      <w:r w:rsidR="006B532F">
        <w:t>ion</w:t>
      </w:r>
      <w:r w:rsidR="0099515C">
        <w:t xml:space="preserve"> via</w:t>
      </w:r>
      <w:r w:rsidR="000C1A61">
        <w:t xml:space="preserve"> </w:t>
      </w:r>
      <w:r w:rsidR="0099515C">
        <w:t>Z</w:t>
      </w:r>
      <w:r w:rsidR="000C1A61">
        <w:t>oom</w:t>
      </w:r>
      <w:r w:rsidR="001B5680">
        <w:t>.</w:t>
      </w:r>
    </w:p>
    <w:p w:rsidR="000C1A61" w:rsidRDefault="000C1A61" w:rsidP="00FC4372">
      <w:pPr>
        <w:spacing w:after="0" w:line="240" w:lineRule="auto"/>
      </w:pPr>
    </w:p>
    <w:p w:rsidR="00BB5DA8" w:rsidRDefault="00BB5DA8" w:rsidP="00FC4372">
      <w:pPr>
        <w:spacing w:after="0" w:line="240" w:lineRule="auto"/>
      </w:pPr>
      <w:r>
        <w:t>Board r</w:t>
      </w:r>
      <w:r w:rsidR="000C1A61">
        <w:t>eviewed the ISEE report</w:t>
      </w:r>
      <w:r>
        <w:t xml:space="preserve"> and </w:t>
      </w:r>
      <w:r w:rsidR="000C1A61">
        <w:t>the To</w:t>
      </w:r>
      <w:r w:rsidR="00A50929">
        <w:t>-</w:t>
      </w:r>
      <w:r w:rsidR="000C1A61">
        <w:t xml:space="preserve">Do List. </w:t>
      </w:r>
    </w:p>
    <w:p w:rsidR="00BB5DA8" w:rsidRDefault="00BB5DA8" w:rsidP="00FC4372">
      <w:pPr>
        <w:spacing w:after="0" w:line="240" w:lineRule="auto"/>
      </w:pPr>
    </w:p>
    <w:p w:rsidR="000C1A61" w:rsidRDefault="000C1A61" w:rsidP="00FC4372">
      <w:pPr>
        <w:spacing w:after="0" w:line="240" w:lineRule="auto"/>
      </w:pPr>
      <w:r>
        <w:t>Superintendent Buescher presented information on the Family First Coronavirus leave</w:t>
      </w:r>
      <w:r w:rsidR="00A50929">
        <w:t>, which</w:t>
      </w:r>
      <w:r>
        <w:t xml:space="preserve"> expired the end of December it has not been extended.</w:t>
      </w:r>
    </w:p>
    <w:p w:rsidR="000C1A61" w:rsidRDefault="000C1A61" w:rsidP="00FC4372">
      <w:pPr>
        <w:spacing w:after="0" w:line="240" w:lineRule="auto"/>
      </w:pPr>
    </w:p>
    <w:p w:rsidR="000C1A61" w:rsidRDefault="00A50929" w:rsidP="00FC4372">
      <w:pPr>
        <w:spacing w:after="0" w:line="240" w:lineRule="auto"/>
      </w:pPr>
      <w:r>
        <w:t>Chairman McAffee t</w:t>
      </w:r>
      <w:r w:rsidR="000C1A61">
        <w:t>urned the time over to the seniors</w:t>
      </w:r>
      <w:r w:rsidR="00D3435E">
        <w:t xml:space="preserve">, Chase Green </w:t>
      </w:r>
      <w:r w:rsidR="000C1A61">
        <w:t>present</w:t>
      </w:r>
      <w:r w:rsidR="00D3435E">
        <w:t>ed</w:t>
      </w:r>
      <w:r w:rsidR="000C1A61">
        <w:t xml:space="preserve"> the </w:t>
      </w:r>
      <w:r w:rsidR="00D3435E">
        <w:t xml:space="preserve">plan for graduation and their </w:t>
      </w:r>
      <w:r w:rsidR="000C1A61">
        <w:t xml:space="preserve">senior trip. </w:t>
      </w:r>
      <w:r w:rsidR="00D3435E">
        <w:t>The s</w:t>
      </w:r>
      <w:r w:rsidR="00D60773">
        <w:t xml:space="preserve">enior trip will be the night of graduation to </w:t>
      </w:r>
      <w:proofErr w:type="spellStart"/>
      <w:r w:rsidR="00D60773">
        <w:t>Wildhorse</w:t>
      </w:r>
      <w:proofErr w:type="spellEnd"/>
      <w:r w:rsidR="00D60773">
        <w:t xml:space="preserve"> Ranch</w:t>
      </w:r>
      <w:r w:rsidR="00D3435E">
        <w:t xml:space="preserve">, coming home the following morning. </w:t>
      </w:r>
      <w:r w:rsidR="000C1A61">
        <w:t>B</w:t>
      </w:r>
      <w:r>
        <w:t>ryce Woodbury</w:t>
      </w:r>
      <w:r w:rsidR="000C1A61">
        <w:t xml:space="preserve"> moved to approve the</w:t>
      </w:r>
      <w:r w:rsidR="00D3435E">
        <w:t>ir</w:t>
      </w:r>
      <w:r w:rsidR="000C1A61">
        <w:t xml:space="preserve"> plan for graduation and the</w:t>
      </w:r>
      <w:r w:rsidR="00D3435E">
        <w:t>ir</w:t>
      </w:r>
      <w:r w:rsidR="000C1A61">
        <w:t xml:space="preserve"> trip. C</w:t>
      </w:r>
      <w:r>
        <w:t>harmaine Gamett</w:t>
      </w:r>
      <w:r w:rsidR="000C1A61">
        <w:t xml:space="preserve"> seconded. All were in favor. Motion carried.</w:t>
      </w:r>
    </w:p>
    <w:p w:rsidR="000C1A61" w:rsidRDefault="000C1A61" w:rsidP="00FC4372">
      <w:pPr>
        <w:spacing w:after="0" w:line="240" w:lineRule="auto"/>
      </w:pPr>
    </w:p>
    <w:p w:rsidR="000C1A61" w:rsidRDefault="000C1A61" w:rsidP="00FC4372">
      <w:pPr>
        <w:spacing w:after="0" w:line="240" w:lineRule="auto"/>
      </w:pPr>
      <w:r>
        <w:t xml:space="preserve">Mike Winters presented the bus specifications. </w:t>
      </w:r>
      <w:r w:rsidR="0014693A">
        <w:t xml:space="preserve">Discussion held. </w:t>
      </w:r>
      <w:r w:rsidR="00A50929">
        <w:t xml:space="preserve">The Board would like </w:t>
      </w:r>
      <w:r w:rsidR="00D3435E">
        <w:t xml:space="preserve">added </w:t>
      </w:r>
      <w:r w:rsidR="00A50929">
        <w:t xml:space="preserve">to the bid </w:t>
      </w:r>
      <w:r w:rsidR="00D3435E">
        <w:t xml:space="preserve">specifications to receive a price on </w:t>
      </w:r>
      <w:r w:rsidR="0014693A">
        <w:t xml:space="preserve">65 </w:t>
      </w:r>
      <w:r w:rsidR="00303BE8">
        <w:t xml:space="preserve">passenger bench </w:t>
      </w:r>
      <w:r w:rsidR="0014693A">
        <w:t>seat</w:t>
      </w:r>
      <w:r w:rsidR="00303BE8">
        <w:t>ing</w:t>
      </w:r>
      <w:r w:rsidR="00D3435E">
        <w:t xml:space="preserve"> also</w:t>
      </w:r>
      <w:r w:rsidR="00A50929">
        <w:t>. Jake Johnson</w:t>
      </w:r>
      <w:r w:rsidR="0014693A">
        <w:t xml:space="preserve"> moved</w:t>
      </w:r>
      <w:r w:rsidR="00303BE8">
        <w:t xml:space="preserve"> to go out to bid on the new bus purchase with the update </w:t>
      </w:r>
      <w:r w:rsidR="000562E5">
        <w:t>on seating</w:t>
      </w:r>
      <w:r w:rsidR="0014693A">
        <w:t>. H</w:t>
      </w:r>
      <w:r w:rsidR="00A50929">
        <w:t xml:space="preserve">olly Seefried </w:t>
      </w:r>
      <w:r w:rsidR="0014693A">
        <w:t>seconded. All were in favor</w:t>
      </w:r>
      <w:r w:rsidR="00A50929">
        <w:t>. M</w:t>
      </w:r>
      <w:r w:rsidR="0014693A">
        <w:t>otion carried.</w:t>
      </w:r>
    </w:p>
    <w:p w:rsidR="0014693A" w:rsidRDefault="0014693A" w:rsidP="00FC4372">
      <w:pPr>
        <w:spacing w:after="0" w:line="240" w:lineRule="auto"/>
      </w:pPr>
    </w:p>
    <w:p w:rsidR="0014693A" w:rsidRDefault="00F51F56" w:rsidP="00FC4372">
      <w:pPr>
        <w:spacing w:after="0" w:line="240" w:lineRule="auto"/>
      </w:pPr>
      <w:r>
        <w:t>Su</w:t>
      </w:r>
      <w:r w:rsidR="00A50929">
        <w:t>perintendent Buescher</w:t>
      </w:r>
      <w:r>
        <w:t xml:space="preserve"> presented the information on the skid steer.</w:t>
      </w:r>
      <w:r w:rsidR="00CE6904">
        <w:t xml:space="preserve"> Discussion held.</w:t>
      </w:r>
      <w:r>
        <w:t xml:space="preserve"> </w:t>
      </w:r>
      <w:r w:rsidR="009D0054">
        <w:t>Jake Johnson suggested that Preston get with Mr. Roche to see if there is one available through surplus.</w:t>
      </w:r>
      <w:r w:rsidR="008A0279">
        <w:t xml:space="preserve"> </w:t>
      </w:r>
      <w:r w:rsidR="00A50929">
        <w:t>Item t</w:t>
      </w:r>
      <w:r w:rsidR="008A0279">
        <w:t>able</w:t>
      </w:r>
      <w:r w:rsidR="00A50929">
        <w:t xml:space="preserve">d </w:t>
      </w:r>
      <w:r w:rsidR="008A0279">
        <w:t xml:space="preserve">for more information. </w:t>
      </w:r>
    </w:p>
    <w:p w:rsidR="008A0279" w:rsidRDefault="008A0279" w:rsidP="00FC4372">
      <w:pPr>
        <w:spacing w:after="0" w:line="240" w:lineRule="auto"/>
      </w:pPr>
    </w:p>
    <w:p w:rsidR="008A0279" w:rsidRDefault="008A0279" w:rsidP="00FC4372">
      <w:pPr>
        <w:spacing w:after="0" w:line="240" w:lineRule="auto"/>
      </w:pPr>
      <w:r>
        <w:t>Ms</w:t>
      </w:r>
      <w:r w:rsidR="00A50929">
        <w:t>.</w:t>
      </w:r>
      <w:r>
        <w:t xml:space="preserve"> Green</w:t>
      </w:r>
      <w:r w:rsidR="00EF43EF">
        <w:t xml:space="preserve"> </w:t>
      </w:r>
      <w:r>
        <w:t xml:space="preserve">presented the graduation plan. </w:t>
      </w:r>
      <w:r w:rsidR="009D0054">
        <w:t>She is r</w:t>
      </w:r>
      <w:r w:rsidR="00F116E0">
        <w:t xml:space="preserve">ecommending an </w:t>
      </w:r>
      <w:r w:rsidR="00A50929">
        <w:t xml:space="preserve">increase </w:t>
      </w:r>
      <w:r w:rsidR="00F116E0">
        <w:t xml:space="preserve">of </w:t>
      </w:r>
      <w:r w:rsidR="00A50929">
        <w:t>the credits required for graduation from 48 to 56</w:t>
      </w:r>
      <w:r w:rsidR="00F116E0">
        <w:t>,</w:t>
      </w:r>
      <w:r w:rsidR="00A50929">
        <w:t xml:space="preserve"> with a gradual progression for each graduating class until the class of 2025.</w:t>
      </w:r>
      <w:r w:rsidR="009D0054">
        <w:t xml:space="preserve"> Submitted two proposals</w:t>
      </w:r>
      <w:r w:rsidR="00EF43EF">
        <w:t xml:space="preserve"> to the Board</w:t>
      </w:r>
      <w:r w:rsidR="009D0054">
        <w:t>,</w:t>
      </w:r>
      <w:r w:rsidR="00EF43EF">
        <w:t xml:space="preserve"> proposal A </w:t>
      </w:r>
      <w:r w:rsidR="009D0054">
        <w:t xml:space="preserve">with a Spanish requirement, </w:t>
      </w:r>
      <w:r w:rsidR="00EF43EF">
        <w:t>proposal B</w:t>
      </w:r>
      <w:r w:rsidR="009D0054">
        <w:t xml:space="preserve"> without</w:t>
      </w:r>
      <w:r w:rsidR="00EF43EF">
        <w:t xml:space="preserve"> the Spanish requirement</w:t>
      </w:r>
      <w:r w:rsidR="009D0054">
        <w:t>.</w:t>
      </w:r>
      <w:r w:rsidR="00A50929">
        <w:t xml:space="preserve"> </w:t>
      </w:r>
      <w:r w:rsidR="00CE6904">
        <w:t>Discussion held. J</w:t>
      </w:r>
      <w:r w:rsidR="00A50929">
        <w:t>ake Johnson</w:t>
      </w:r>
      <w:r w:rsidR="00CE6904">
        <w:t xml:space="preserve"> moved to approve </w:t>
      </w:r>
      <w:r w:rsidR="00EF43EF">
        <w:t xml:space="preserve">graduation plan </w:t>
      </w:r>
      <w:r w:rsidR="00CE6904">
        <w:t xml:space="preserve">option </w:t>
      </w:r>
      <w:r w:rsidR="00A50929">
        <w:t>A</w:t>
      </w:r>
      <w:r w:rsidR="00CE6904">
        <w:t xml:space="preserve">. </w:t>
      </w:r>
      <w:r w:rsidR="00A50929">
        <w:t>Holly Seefried</w:t>
      </w:r>
      <w:r w:rsidR="00CE6904">
        <w:t xml:space="preserve"> seconded. All were in favor. Motion carried.</w:t>
      </w:r>
    </w:p>
    <w:p w:rsidR="00CE6904" w:rsidRDefault="00CE6904" w:rsidP="00FC4372">
      <w:pPr>
        <w:spacing w:after="0" w:line="240" w:lineRule="auto"/>
      </w:pPr>
    </w:p>
    <w:p w:rsidR="00CE6904" w:rsidRDefault="00CE6904" w:rsidP="00FC4372">
      <w:pPr>
        <w:spacing w:after="0" w:line="240" w:lineRule="auto"/>
      </w:pPr>
      <w:r>
        <w:t xml:space="preserve">Teresa </w:t>
      </w:r>
      <w:r w:rsidR="00A50929">
        <w:t xml:space="preserve">Kraczek </w:t>
      </w:r>
      <w:r>
        <w:t>presented the information on the bids for fuel and propane. J</w:t>
      </w:r>
      <w:r w:rsidR="00A50929">
        <w:t>ake Johnson</w:t>
      </w:r>
      <w:r>
        <w:t xml:space="preserve"> moved to go out for bid on fuel and propane. H</w:t>
      </w:r>
      <w:r w:rsidR="00A50929">
        <w:t>olly Seefried</w:t>
      </w:r>
      <w:r>
        <w:t xml:space="preserve"> seconded. All were in favor. Motion carried.</w:t>
      </w:r>
    </w:p>
    <w:p w:rsidR="00CE6904" w:rsidRDefault="00CE6904" w:rsidP="00FC4372">
      <w:pPr>
        <w:spacing w:after="0" w:line="240" w:lineRule="auto"/>
      </w:pPr>
    </w:p>
    <w:p w:rsidR="000149B6" w:rsidRDefault="00CE6904" w:rsidP="00FC4372">
      <w:pPr>
        <w:spacing w:after="0" w:line="240" w:lineRule="auto"/>
      </w:pPr>
      <w:r>
        <w:t xml:space="preserve">Superintendent Buescher presented the </w:t>
      </w:r>
      <w:r w:rsidR="00A50929">
        <w:t xml:space="preserve">first reading of </w:t>
      </w:r>
      <w:r>
        <w:t>policies</w:t>
      </w:r>
      <w:r w:rsidR="00A50929">
        <w:t xml:space="preserve"> 3060,4605, 7218, 7450P1, and 7455</w:t>
      </w:r>
      <w:r>
        <w:t xml:space="preserve">. </w:t>
      </w:r>
      <w:r w:rsidR="000149B6">
        <w:t>J</w:t>
      </w:r>
      <w:r w:rsidR="00A50929">
        <w:t>ake Johnson</w:t>
      </w:r>
      <w:r w:rsidR="000149B6">
        <w:t xml:space="preserve"> moved to approve the 1</w:t>
      </w:r>
      <w:r w:rsidR="000149B6" w:rsidRPr="000149B6">
        <w:rPr>
          <w:vertAlign w:val="superscript"/>
        </w:rPr>
        <w:t>st</w:t>
      </w:r>
      <w:r w:rsidR="000149B6">
        <w:t xml:space="preserve"> reading of</w:t>
      </w:r>
      <w:r w:rsidR="00A50929">
        <w:t xml:space="preserve"> the</w:t>
      </w:r>
      <w:r w:rsidR="000149B6">
        <w:t xml:space="preserve"> policies.</w:t>
      </w:r>
      <w:r w:rsidR="00A50929">
        <w:t xml:space="preserve"> Holly Seefried seconded. All were in favor. Motion carried.</w:t>
      </w:r>
    </w:p>
    <w:p w:rsidR="008A0279" w:rsidRDefault="008A0279" w:rsidP="00FC4372">
      <w:pPr>
        <w:spacing w:after="0" w:line="240" w:lineRule="auto"/>
      </w:pPr>
    </w:p>
    <w:p w:rsidR="00F56556" w:rsidRDefault="000149B6" w:rsidP="00F56556">
      <w:pPr>
        <w:spacing w:after="0" w:line="240" w:lineRule="auto"/>
      </w:pPr>
      <w:r>
        <w:t>J</w:t>
      </w:r>
      <w:r w:rsidR="00A50929">
        <w:t>ake Johnson</w:t>
      </w:r>
      <w:r>
        <w:t xml:space="preserve"> </w:t>
      </w:r>
      <w:r w:rsidR="00F56556">
        <w:t>moved to go into executive session per Idaho Code 74-206(1)(a)</w:t>
      </w:r>
      <w:r>
        <w:t xml:space="preserve"> &amp; </w:t>
      </w:r>
      <w:r w:rsidR="00A50929">
        <w:t>(</w:t>
      </w:r>
      <w:r>
        <w:t>b</w:t>
      </w:r>
      <w:r w:rsidR="00A50929">
        <w:t>)</w:t>
      </w:r>
      <w:r w:rsidR="00F56556">
        <w:t>.</w:t>
      </w:r>
      <w:r>
        <w:t xml:space="preserve"> </w:t>
      </w:r>
      <w:r w:rsidR="00A50929">
        <w:t xml:space="preserve">Holly Seefried seconded. Verbal vote: Seefried-yes, Gamett-yes, Woodbury-yes, McAffee-yes, Johnson-yes. 7:59 pm in executive session. Audience excused. Bryce Woodbury excused. Discussion held on personnel. </w:t>
      </w:r>
      <w:r>
        <w:t>8:01</w:t>
      </w:r>
      <w:r w:rsidR="00A50929">
        <w:t xml:space="preserve"> pm Bryce Woodbury</w:t>
      </w:r>
      <w:r>
        <w:t xml:space="preserve"> brought back in.</w:t>
      </w:r>
      <w:r w:rsidR="00A50929">
        <w:t xml:space="preserve"> Discussion held on personnel. 8:</w:t>
      </w:r>
      <w:r w:rsidR="003D1501">
        <w:t xml:space="preserve">24 </w:t>
      </w:r>
      <w:r w:rsidR="00F56556">
        <w:t xml:space="preserve">pm back in regular session. </w:t>
      </w:r>
      <w:r w:rsidR="00A50929">
        <w:t>A</w:t>
      </w:r>
      <w:r w:rsidR="003D1501">
        <w:t>udience brought back in.</w:t>
      </w:r>
    </w:p>
    <w:p w:rsidR="00BB5DA8" w:rsidRDefault="00BB5DA8" w:rsidP="00F56556">
      <w:pPr>
        <w:spacing w:after="0" w:line="240" w:lineRule="auto"/>
      </w:pPr>
    </w:p>
    <w:p w:rsidR="005B0EA7" w:rsidRDefault="00A50929" w:rsidP="00F56556">
      <w:pPr>
        <w:spacing w:after="0" w:line="240" w:lineRule="auto"/>
      </w:pPr>
      <w:r>
        <w:t>Superintendent Buescher r</w:t>
      </w:r>
      <w:r w:rsidR="003D1501">
        <w:t xml:space="preserve">ecommended </w:t>
      </w:r>
      <w:r w:rsidR="00A85BFE">
        <w:t>that</w:t>
      </w:r>
      <w:r w:rsidR="003D1501">
        <w:t xml:space="preserve"> Stephanie</w:t>
      </w:r>
      <w:r>
        <w:t xml:space="preserve"> G</w:t>
      </w:r>
      <w:r w:rsidR="003D1501">
        <w:t xml:space="preserve">reen </w:t>
      </w:r>
      <w:r w:rsidR="00A85BFE">
        <w:t xml:space="preserve">be rehired </w:t>
      </w:r>
      <w:r>
        <w:t>as K</w:t>
      </w:r>
      <w:r w:rsidR="003D1501">
        <w:t xml:space="preserve">-12 </w:t>
      </w:r>
      <w:r w:rsidR="005B0EA7">
        <w:t>P</w:t>
      </w:r>
      <w:r w:rsidR="003D1501">
        <w:t>rincipal with</w:t>
      </w:r>
      <w:r w:rsidR="00BB5DA8">
        <w:t xml:space="preserve"> a</w:t>
      </w:r>
      <w:r w:rsidR="003D1501">
        <w:t xml:space="preserve"> 4% increase</w:t>
      </w:r>
      <w:r w:rsidR="00BB5DA8">
        <w:t xml:space="preserve"> in pay</w:t>
      </w:r>
      <w:r w:rsidR="003D1501">
        <w:t>. J</w:t>
      </w:r>
      <w:r w:rsidR="00BB5DA8">
        <w:t>ake Johnson</w:t>
      </w:r>
      <w:r w:rsidR="003D1501">
        <w:t xml:space="preserve"> moved</w:t>
      </w:r>
      <w:r w:rsidR="00BB5DA8">
        <w:t xml:space="preserve"> to</w:t>
      </w:r>
      <w:r w:rsidR="005B0EA7">
        <w:t xml:space="preserve"> approve the recommendation</w:t>
      </w:r>
      <w:r w:rsidR="003D1501">
        <w:t>. H</w:t>
      </w:r>
      <w:r w:rsidR="00BB5DA8">
        <w:t>olly Seefried</w:t>
      </w:r>
      <w:r w:rsidR="003D1501">
        <w:t xml:space="preserve"> seconded. All in favor.</w:t>
      </w:r>
      <w:r w:rsidR="00BB5DA8">
        <w:t xml:space="preserve"> Motion carried. </w:t>
      </w:r>
    </w:p>
    <w:p w:rsidR="005B0EA7" w:rsidRDefault="005B0EA7" w:rsidP="00F56556">
      <w:pPr>
        <w:spacing w:after="0" w:line="240" w:lineRule="auto"/>
      </w:pPr>
    </w:p>
    <w:p w:rsidR="003D1501" w:rsidRDefault="00BB5DA8" w:rsidP="00F56556">
      <w:pPr>
        <w:spacing w:after="0" w:line="240" w:lineRule="auto"/>
      </w:pPr>
      <w:r>
        <w:t>Superintendent Buescher r</w:t>
      </w:r>
      <w:r w:rsidR="003D1501">
        <w:t>ecommend</w:t>
      </w:r>
      <w:r>
        <w:t xml:space="preserve">ed the list </w:t>
      </w:r>
      <w:r w:rsidR="005B0EA7">
        <w:t>for reh</w:t>
      </w:r>
      <w:r w:rsidR="00F116E0">
        <w:t>ires that was presented to the B</w:t>
      </w:r>
      <w:r w:rsidR="005B0EA7">
        <w:t xml:space="preserve">oard for </w:t>
      </w:r>
      <w:r>
        <w:t>coach</w:t>
      </w:r>
      <w:r w:rsidR="005B0EA7">
        <w:t>es and activities</w:t>
      </w:r>
      <w:r w:rsidR="003D1501">
        <w:t>. J</w:t>
      </w:r>
      <w:r>
        <w:t>ake Johnson</w:t>
      </w:r>
      <w:r w:rsidR="003D1501">
        <w:t xml:space="preserve"> moved</w:t>
      </w:r>
      <w:r w:rsidR="005B0EA7">
        <w:t xml:space="preserve"> to approve the recommendation</w:t>
      </w:r>
      <w:r w:rsidR="003D1501">
        <w:t>. H</w:t>
      </w:r>
      <w:r>
        <w:t>olly Seefried</w:t>
      </w:r>
      <w:r w:rsidR="003D1501">
        <w:t xml:space="preserve"> seconded.</w:t>
      </w:r>
      <w:r>
        <w:t xml:space="preserve"> All were in favor. Motion carried.</w:t>
      </w:r>
    </w:p>
    <w:p w:rsidR="005B0EA7" w:rsidRDefault="005B0EA7" w:rsidP="00F56556">
      <w:pPr>
        <w:spacing w:after="0" w:line="240" w:lineRule="auto"/>
      </w:pPr>
    </w:p>
    <w:p w:rsidR="00BB5DA8" w:rsidRDefault="00BB5DA8" w:rsidP="00F56556">
      <w:pPr>
        <w:spacing w:after="0" w:line="240" w:lineRule="auto"/>
      </w:pPr>
      <w:r>
        <w:t>Superintendent Buescher r</w:t>
      </w:r>
      <w:r w:rsidR="003D1501">
        <w:t xml:space="preserve">ecommended </w:t>
      </w:r>
      <w:r w:rsidR="00A85BFE">
        <w:t>we approve</w:t>
      </w:r>
      <w:r w:rsidR="003D1501">
        <w:t xml:space="preserve"> Stephanie </w:t>
      </w:r>
      <w:r>
        <w:t>W</w:t>
      </w:r>
      <w:r w:rsidR="003D1501">
        <w:t>oodbury</w:t>
      </w:r>
      <w:r>
        <w:t xml:space="preserve"> as the junior high track coach</w:t>
      </w:r>
      <w:r w:rsidR="003D1501">
        <w:t>. J</w:t>
      </w:r>
      <w:r>
        <w:t>ake Johnson</w:t>
      </w:r>
      <w:r w:rsidR="003D1501">
        <w:t xml:space="preserve"> moved</w:t>
      </w:r>
      <w:r>
        <w:t xml:space="preserve"> </w:t>
      </w:r>
      <w:r w:rsidR="005B0EA7">
        <w:t>to approve the recommendation.</w:t>
      </w:r>
      <w:r w:rsidR="003D1501">
        <w:t xml:space="preserve"> H</w:t>
      </w:r>
      <w:r>
        <w:t>olly Seefried</w:t>
      </w:r>
      <w:r w:rsidR="003D1501">
        <w:t xml:space="preserve"> seconded. </w:t>
      </w:r>
      <w:r>
        <w:t>4 in favor, 1 abstained due to relationship (Bryce Woodbury)</w:t>
      </w:r>
      <w:r w:rsidR="003D1501">
        <w:t>.</w:t>
      </w:r>
      <w:r>
        <w:t xml:space="preserve"> Motion carried. </w:t>
      </w:r>
    </w:p>
    <w:p w:rsidR="00BB5DA8" w:rsidRDefault="00BB5DA8" w:rsidP="00F56556">
      <w:pPr>
        <w:spacing w:after="0" w:line="240" w:lineRule="auto"/>
      </w:pPr>
    </w:p>
    <w:p w:rsidR="001338D2" w:rsidRPr="00734519" w:rsidRDefault="00BB5DA8" w:rsidP="00F116E0">
      <w:pPr>
        <w:spacing w:after="0" w:line="240" w:lineRule="auto"/>
      </w:pPr>
      <w:r>
        <w:t xml:space="preserve">Jake Johnson </w:t>
      </w:r>
      <w:r w:rsidR="003D1501">
        <w:t>moved to a</w:t>
      </w:r>
      <w:r>
        <w:t>d</w:t>
      </w:r>
      <w:r w:rsidR="003D1501">
        <w:t>journ. H</w:t>
      </w:r>
      <w:r>
        <w:t>olly Seefried</w:t>
      </w:r>
      <w:r w:rsidR="003D1501">
        <w:t xml:space="preserve"> seconded. All were in favor. </w:t>
      </w:r>
      <w:r>
        <w:t xml:space="preserve">Meeting adjourned at </w:t>
      </w:r>
      <w:r w:rsidR="00786253">
        <w:t>8:26pm</w:t>
      </w:r>
      <w:r>
        <w:t>.</w:t>
      </w:r>
    </w:p>
    <w:sectPr w:rsidR="001338D2" w:rsidRPr="0073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1C" w:rsidRDefault="00246D1C" w:rsidP="00F72B09">
      <w:pPr>
        <w:spacing w:after="0" w:line="240" w:lineRule="auto"/>
      </w:pPr>
      <w:r>
        <w:separator/>
      </w:r>
    </w:p>
  </w:endnote>
  <w:endnote w:type="continuationSeparator" w:id="0">
    <w:p w:rsidR="00246D1C" w:rsidRDefault="00246D1C" w:rsidP="00F7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1C" w:rsidRDefault="00246D1C" w:rsidP="00F72B09">
      <w:pPr>
        <w:spacing w:after="0" w:line="240" w:lineRule="auto"/>
      </w:pPr>
      <w:r>
        <w:separator/>
      </w:r>
    </w:p>
  </w:footnote>
  <w:footnote w:type="continuationSeparator" w:id="0">
    <w:p w:rsidR="00246D1C" w:rsidRDefault="00246D1C" w:rsidP="00F7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6"/>
    <w:rsid w:val="00006BFF"/>
    <w:rsid w:val="000149B6"/>
    <w:rsid w:val="00027814"/>
    <w:rsid w:val="0004257D"/>
    <w:rsid w:val="000562E5"/>
    <w:rsid w:val="00062AC5"/>
    <w:rsid w:val="000C1A61"/>
    <w:rsid w:val="001338D2"/>
    <w:rsid w:val="0014693A"/>
    <w:rsid w:val="001574A2"/>
    <w:rsid w:val="00164AD3"/>
    <w:rsid w:val="001B5680"/>
    <w:rsid w:val="001C79D9"/>
    <w:rsid w:val="001D1311"/>
    <w:rsid w:val="00206635"/>
    <w:rsid w:val="002107E3"/>
    <w:rsid w:val="00246D1C"/>
    <w:rsid w:val="00253032"/>
    <w:rsid w:val="002B396B"/>
    <w:rsid w:val="002C3FCA"/>
    <w:rsid w:val="00303BE8"/>
    <w:rsid w:val="00307E2D"/>
    <w:rsid w:val="003970FD"/>
    <w:rsid w:val="003C029A"/>
    <w:rsid w:val="003D1501"/>
    <w:rsid w:val="00401236"/>
    <w:rsid w:val="00425D37"/>
    <w:rsid w:val="004424D2"/>
    <w:rsid w:val="00445E21"/>
    <w:rsid w:val="00455AED"/>
    <w:rsid w:val="004773A7"/>
    <w:rsid w:val="00486C42"/>
    <w:rsid w:val="004A2D43"/>
    <w:rsid w:val="004E564A"/>
    <w:rsid w:val="00580C3F"/>
    <w:rsid w:val="005B0EA7"/>
    <w:rsid w:val="005B69BA"/>
    <w:rsid w:val="005F0EAB"/>
    <w:rsid w:val="006169B1"/>
    <w:rsid w:val="0062423C"/>
    <w:rsid w:val="00633D48"/>
    <w:rsid w:val="006740F1"/>
    <w:rsid w:val="006B532F"/>
    <w:rsid w:val="006E50DC"/>
    <w:rsid w:val="006E6129"/>
    <w:rsid w:val="00734519"/>
    <w:rsid w:val="00742254"/>
    <w:rsid w:val="00747B57"/>
    <w:rsid w:val="00786253"/>
    <w:rsid w:val="007A2F30"/>
    <w:rsid w:val="007B636B"/>
    <w:rsid w:val="008A0279"/>
    <w:rsid w:val="008D0D98"/>
    <w:rsid w:val="0091050D"/>
    <w:rsid w:val="00963002"/>
    <w:rsid w:val="0099515C"/>
    <w:rsid w:val="009D0054"/>
    <w:rsid w:val="00A0372D"/>
    <w:rsid w:val="00A1257C"/>
    <w:rsid w:val="00A50929"/>
    <w:rsid w:val="00A85BFE"/>
    <w:rsid w:val="00AD50A4"/>
    <w:rsid w:val="00B15559"/>
    <w:rsid w:val="00B2277C"/>
    <w:rsid w:val="00B40C71"/>
    <w:rsid w:val="00B626E4"/>
    <w:rsid w:val="00B70C61"/>
    <w:rsid w:val="00B71D4C"/>
    <w:rsid w:val="00B92AF0"/>
    <w:rsid w:val="00BB2B76"/>
    <w:rsid w:val="00BB4543"/>
    <w:rsid w:val="00BB5DA8"/>
    <w:rsid w:val="00BB795E"/>
    <w:rsid w:val="00BC462C"/>
    <w:rsid w:val="00BF6DFA"/>
    <w:rsid w:val="00C218DD"/>
    <w:rsid w:val="00C40CA4"/>
    <w:rsid w:val="00C921EA"/>
    <w:rsid w:val="00CC1688"/>
    <w:rsid w:val="00CD765A"/>
    <w:rsid w:val="00CE6904"/>
    <w:rsid w:val="00D3435E"/>
    <w:rsid w:val="00D60773"/>
    <w:rsid w:val="00D90A8B"/>
    <w:rsid w:val="00D9460C"/>
    <w:rsid w:val="00DC46E3"/>
    <w:rsid w:val="00DD1704"/>
    <w:rsid w:val="00DF547F"/>
    <w:rsid w:val="00E051F6"/>
    <w:rsid w:val="00EB548C"/>
    <w:rsid w:val="00EB7F13"/>
    <w:rsid w:val="00EF43EF"/>
    <w:rsid w:val="00F116E0"/>
    <w:rsid w:val="00F26760"/>
    <w:rsid w:val="00F312B8"/>
    <w:rsid w:val="00F373EB"/>
    <w:rsid w:val="00F51F56"/>
    <w:rsid w:val="00F56556"/>
    <w:rsid w:val="00F708A3"/>
    <w:rsid w:val="00F72B09"/>
    <w:rsid w:val="00F86FC5"/>
    <w:rsid w:val="00F965EC"/>
    <w:rsid w:val="00FC3A9C"/>
    <w:rsid w:val="00FC4372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E78A4-3719-4BF1-981A-1D9BBE7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09"/>
  </w:style>
  <w:style w:type="paragraph" w:styleId="Footer">
    <w:name w:val="footer"/>
    <w:basedOn w:val="Normal"/>
    <w:link w:val="Foot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09"/>
  </w:style>
  <w:style w:type="paragraph" w:styleId="BalloonText">
    <w:name w:val="Balloon Text"/>
    <w:basedOn w:val="Normal"/>
    <w:link w:val="BalloonTextChar"/>
    <w:uiPriority w:val="99"/>
    <w:semiHidden/>
    <w:unhideWhenUsed/>
    <w:rsid w:val="00006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740E9-E8E9-4686-A659-67907A6B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2021-04-13T18:39:00Z</cp:lastPrinted>
  <dcterms:created xsi:type="dcterms:W3CDTF">2021-04-13T18:40:00Z</dcterms:created>
  <dcterms:modified xsi:type="dcterms:W3CDTF">2021-04-13T18:40:00Z</dcterms:modified>
</cp:coreProperties>
</file>